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2FC" w:rsidRDefault="005D0F03" w:rsidP="005D0F03">
      <w:pPr>
        <w:pStyle w:val="Koptekst"/>
        <w:jc w:val="center"/>
        <w:rPr>
          <w:rFonts w:cs="Arial"/>
          <w:color w:val="000000" w:themeColor="text1"/>
          <w:sz w:val="20"/>
          <w:szCs w:val="20"/>
        </w:rPr>
      </w:pPr>
      <w:r>
        <w:rPr>
          <w:noProof/>
          <w:lang w:eastAsia="nl-NL"/>
        </w:rPr>
        <w:drawing>
          <wp:inline distT="0" distB="0" distL="0" distR="0">
            <wp:extent cx="2551338" cy="1571625"/>
            <wp:effectExtent l="0" t="0" r="1905" b="0"/>
            <wp:docPr id="2" name="Afbeelding 2" descr="http://www.doof.nl/assets/29004_uf5432755a0fc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of.nl/assets/29004_uf5432755a0fc8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397" cy="160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FC" w:rsidRPr="006A12FC" w:rsidRDefault="005D0F03" w:rsidP="005D0F03">
      <w:pPr>
        <w:pStyle w:val="Koptekst"/>
        <w:jc w:val="center"/>
        <w:rPr>
          <w:rFonts w:cs="Arial"/>
          <w:color w:val="000000" w:themeColor="text1"/>
          <w:sz w:val="10"/>
          <w:szCs w:val="20"/>
        </w:rPr>
      </w:pPr>
      <w:r w:rsidRPr="005D0F03">
        <w:rPr>
          <w:rFonts w:cs="Arial"/>
          <w:color w:val="000000" w:themeColor="text1"/>
          <w:sz w:val="10"/>
          <w:szCs w:val="20"/>
        </w:rPr>
        <w:t>http://www.doof.nl/nieuws/waarom-het-voor-doven-soms-lastig-kan-zijn-om-te-lezen/29004</w:t>
      </w:r>
    </w:p>
    <w:p w:rsidR="006A12FC" w:rsidRPr="003A0D20" w:rsidRDefault="006A12FC" w:rsidP="00820E75">
      <w:pPr>
        <w:pStyle w:val="Koptekst"/>
        <w:rPr>
          <w:rFonts w:cs="Arial"/>
          <w:color w:val="000000" w:themeColor="text1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2502" w:rsidRPr="003A0D20" w:rsidTr="00572502">
        <w:trPr>
          <w:trHeight w:val="1161"/>
        </w:trPr>
        <w:tc>
          <w:tcPr>
            <w:tcW w:w="9062" w:type="dxa"/>
            <w:tcBorders>
              <w:top w:val="dashed" w:sz="4" w:space="0" w:color="00B2A5"/>
              <w:left w:val="dashed" w:sz="4" w:space="0" w:color="00B2A5"/>
              <w:bottom w:val="dashed" w:sz="4" w:space="0" w:color="00B2A5"/>
              <w:right w:val="dashed" w:sz="4" w:space="0" w:color="00B2A5"/>
            </w:tcBorders>
            <w:vAlign w:val="center"/>
          </w:tcPr>
          <w:p w:rsidR="00572502" w:rsidRPr="003A0D20" w:rsidRDefault="0063281D" w:rsidP="00572502">
            <w:pPr>
              <w:pStyle w:val="Koptekst"/>
              <w:rPr>
                <w:rFonts w:cs="Arial"/>
                <w:b/>
                <w:color w:val="00B2A5"/>
                <w:sz w:val="20"/>
                <w:szCs w:val="20"/>
              </w:rPr>
            </w:pPr>
            <w:r w:rsidRPr="003A0D20">
              <w:rPr>
                <w:rFonts w:cs="Arial"/>
                <w:b/>
                <w:color w:val="00B2A5"/>
                <w:sz w:val="20"/>
                <w:szCs w:val="20"/>
              </w:rPr>
              <w:t>OPDRACHT 1</w:t>
            </w:r>
          </w:p>
          <w:p w:rsidR="00B23BA1" w:rsidRPr="003A0D20" w:rsidRDefault="00B23BA1" w:rsidP="00B23BA1">
            <w:pPr>
              <w:pStyle w:val="Koptekst"/>
              <w:numPr>
                <w:ilvl w:val="0"/>
                <w:numId w:val="28"/>
              </w:numPr>
              <w:rPr>
                <w:rFonts w:cs="Arial"/>
                <w:color w:val="000000" w:themeColor="text1"/>
                <w:sz w:val="20"/>
                <w:szCs w:val="20"/>
              </w:rPr>
            </w:pPr>
            <w:r w:rsidRPr="003A0D20">
              <w:rPr>
                <w:rFonts w:cs="Arial"/>
                <w:color w:val="000000" w:themeColor="text1"/>
                <w:sz w:val="20"/>
                <w:szCs w:val="20"/>
              </w:rPr>
              <w:t>Deze opdracht doe je samen met je medestudent.</w:t>
            </w:r>
          </w:p>
          <w:p w:rsidR="00572502" w:rsidRPr="003A0D20" w:rsidRDefault="00CF7679" w:rsidP="00572502">
            <w:pPr>
              <w:pStyle w:val="Koptekst"/>
              <w:numPr>
                <w:ilvl w:val="0"/>
                <w:numId w:val="28"/>
              </w:numPr>
              <w:rPr>
                <w:rFonts w:cs="Arial"/>
                <w:color w:val="000000" w:themeColor="text1"/>
                <w:sz w:val="20"/>
                <w:szCs w:val="20"/>
              </w:rPr>
            </w:pPr>
            <w:r w:rsidRPr="003A0D20">
              <w:rPr>
                <w:rFonts w:cs="Arial"/>
                <w:color w:val="000000" w:themeColor="text1"/>
                <w:sz w:val="20"/>
                <w:szCs w:val="20"/>
              </w:rPr>
              <w:t xml:space="preserve">Tijd: </w:t>
            </w:r>
            <w:r w:rsidR="00572502" w:rsidRPr="003A0D20">
              <w:rPr>
                <w:rFonts w:cs="Arial"/>
                <w:color w:val="000000" w:themeColor="text1"/>
                <w:sz w:val="20"/>
                <w:szCs w:val="20"/>
              </w:rPr>
              <w:t>5 minuten.</w:t>
            </w:r>
          </w:p>
          <w:p w:rsidR="0063281D" w:rsidRPr="003A0D20" w:rsidRDefault="0063281D" w:rsidP="0063281D">
            <w:pPr>
              <w:pStyle w:val="Koptekst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4877F4" w:rsidRPr="003A0D20" w:rsidRDefault="004877F4" w:rsidP="0063281D">
            <w:pPr>
              <w:pStyle w:val="Koptekst"/>
              <w:numPr>
                <w:ilvl w:val="0"/>
                <w:numId w:val="26"/>
              </w:numPr>
              <w:rPr>
                <w:rFonts w:cs="Arial"/>
                <w:color w:val="000000" w:themeColor="text1"/>
                <w:sz w:val="20"/>
                <w:szCs w:val="20"/>
              </w:rPr>
            </w:pPr>
            <w:r w:rsidRPr="003A0D20">
              <w:rPr>
                <w:rFonts w:cs="Arial"/>
                <w:color w:val="000000" w:themeColor="text1"/>
                <w:sz w:val="20"/>
                <w:szCs w:val="20"/>
              </w:rPr>
              <w:t xml:space="preserve">Jij (en bij minderjarigheid samen met jouw ouder/wettelijk vertegenwoordiger) hebt een onderwijsovereenkomst (OOK) getekend. Dit is een contract tussen jou en de school. </w:t>
            </w:r>
          </w:p>
          <w:p w:rsidR="004877F4" w:rsidRPr="003A0D20" w:rsidRDefault="004877F4" w:rsidP="004877F4">
            <w:pPr>
              <w:pStyle w:val="Koptekst"/>
              <w:ind w:left="720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B23BA1" w:rsidRPr="003A0D20" w:rsidRDefault="004877F4" w:rsidP="004877F4">
            <w:pPr>
              <w:pStyle w:val="Koptekst"/>
              <w:ind w:left="720"/>
              <w:rPr>
                <w:rFonts w:cs="Arial"/>
                <w:color w:val="000000" w:themeColor="text1"/>
                <w:sz w:val="20"/>
                <w:szCs w:val="20"/>
              </w:rPr>
            </w:pPr>
            <w:r w:rsidRPr="003A0D20">
              <w:rPr>
                <w:rFonts w:cs="Arial"/>
                <w:color w:val="000000" w:themeColor="text1"/>
                <w:sz w:val="20"/>
                <w:szCs w:val="20"/>
              </w:rPr>
              <w:t>Weet jij waar jij voor getekend hebt?</w:t>
            </w:r>
          </w:p>
          <w:p w:rsidR="004877F4" w:rsidRPr="003A0D20" w:rsidRDefault="00B23BA1" w:rsidP="004877F4">
            <w:pPr>
              <w:pStyle w:val="Koptekst"/>
              <w:ind w:left="720"/>
              <w:rPr>
                <w:rFonts w:cs="Arial"/>
                <w:color w:val="000000" w:themeColor="text1"/>
                <w:sz w:val="20"/>
                <w:szCs w:val="20"/>
              </w:rPr>
            </w:pPr>
            <w:r w:rsidRPr="003A0D20">
              <w:rPr>
                <w:rFonts w:cs="Arial"/>
                <w:color w:val="000000" w:themeColor="text1"/>
                <w:sz w:val="20"/>
                <w:szCs w:val="20"/>
              </w:rPr>
              <w:t>Bespreek dit met je medestudent.</w:t>
            </w:r>
          </w:p>
          <w:p w:rsidR="005D0F03" w:rsidRPr="003A0D20" w:rsidRDefault="005D0F03" w:rsidP="004877F4">
            <w:pPr>
              <w:pStyle w:val="Koptekst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</w:tbl>
    <w:p w:rsidR="0063281D" w:rsidRPr="003A0D20" w:rsidRDefault="0063281D" w:rsidP="0063281D">
      <w:pPr>
        <w:pStyle w:val="Koptekst"/>
        <w:rPr>
          <w:rFonts w:cs="Arial"/>
          <w:color w:val="000000" w:themeColor="text1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281D" w:rsidRPr="003A0D20" w:rsidTr="001236C6">
        <w:trPr>
          <w:trHeight w:val="1161"/>
        </w:trPr>
        <w:tc>
          <w:tcPr>
            <w:tcW w:w="9062" w:type="dxa"/>
            <w:tcBorders>
              <w:top w:val="dashed" w:sz="4" w:space="0" w:color="00B2A5"/>
              <w:left w:val="dashed" w:sz="4" w:space="0" w:color="00B2A5"/>
              <w:bottom w:val="dashed" w:sz="4" w:space="0" w:color="00B2A5"/>
              <w:right w:val="dashed" w:sz="4" w:space="0" w:color="00B2A5"/>
            </w:tcBorders>
            <w:vAlign w:val="center"/>
          </w:tcPr>
          <w:p w:rsidR="0063281D" w:rsidRPr="003A0D20" w:rsidRDefault="0063281D" w:rsidP="001236C6">
            <w:pPr>
              <w:pStyle w:val="Koptekst"/>
              <w:rPr>
                <w:rFonts w:cs="Arial"/>
                <w:b/>
                <w:color w:val="00B2A5"/>
                <w:sz w:val="20"/>
                <w:szCs w:val="20"/>
              </w:rPr>
            </w:pPr>
            <w:r w:rsidRPr="003A0D20">
              <w:rPr>
                <w:rFonts w:cs="Arial"/>
                <w:b/>
                <w:color w:val="00B2A5"/>
                <w:sz w:val="20"/>
                <w:szCs w:val="20"/>
              </w:rPr>
              <w:t>OPDRACHT 2</w:t>
            </w:r>
          </w:p>
          <w:p w:rsidR="0063281D" w:rsidRPr="003A0D20" w:rsidRDefault="0063281D" w:rsidP="001236C6">
            <w:pPr>
              <w:pStyle w:val="Koptekst"/>
              <w:numPr>
                <w:ilvl w:val="0"/>
                <w:numId w:val="28"/>
              </w:numPr>
              <w:rPr>
                <w:rFonts w:cs="Arial"/>
                <w:color w:val="000000" w:themeColor="text1"/>
                <w:sz w:val="20"/>
                <w:szCs w:val="20"/>
              </w:rPr>
            </w:pPr>
            <w:r w:rsidRPr="003A0D20">
              <w:rPr>
                <w:rFonts w:cs="Arial"/>
                <w:color w:val="000000" w:themeColor="text1"/>
                <w:sz w:val="20"/>
                <w:szCs w:val="20"/>
              </w:rPr>
              <w:t xml:space="preserve">Deze opdracht doe je samen met je </w:t>
            </w:r>
            <w:r w:rsidR="00B23BA1" w:rsidRPr="003A0D20">
              <w:rPr>
                <w:rFonts w:cs="Arial"/>
                <w:color w:val="000000" w:themeColor="text1"/>
                <w:sz w:val="20"/>
                <w:szCs w:val="20"/>
              </w:rPr>
              <w:t>medestudent</w:t>
            </w:r>
            <w:r w:rsidRPr="003A0D20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  <w:p w:rsidR="0063281D" w:rsidRPr="003A0D20" w:rsidRDefault="00F62F67" w:rsidP="001236C6">
            <w:pPr>
              <w:pStyle w:val="Koptekst"/>
              <w:numPr>
                <w:ilvl w:val="0"/>
                <w:numId w:val="28"/>
              </w:numPr>
              <w:rPr>
                <w:rFonts w:cs="Arial"/>
                <w:color w:val="000000" w:themeColor="text1"/>
                <w:sz w:val="20"/>
                <w:szCs w:val="20"/>
              </w:rPr>
            </w:pPr>
            <w:r w:rsidRPr="003A0D20">
              <w:rPr>
                <w:rFonts w:cs="Arial"/>
                <w:color w:val="000000" w:themeColor="text1"/>
                <w:sz w:val="20"/>
                <w:szCs w:val="20"/>
              </w:rPr>
              <w:t>Tijd: 30</w:t>
            </w:r>
            <w:r w:rsidR="0063281D" w:rsidRPr="003A0D20">
              <w:rPr>
                <w:rFonts w:cs="Arial"/>
                <w:color w:val="000000" w:themeColor="text1"/>
                <w:sz w:val="20"/>
                <w:szCs w:val="20"/>
              </w:rPr>
              <w:t xml:space="preserve"> minuten.</w:t>
            </w:r>
          </w:p>
          <w:p w:rsidR="0063281D" w:rsidRPr="003A0D20" w:rsidRDefault="0063281D" w:rsidP="001236C6">
            <w:pPr>
              <w:pStyle w:val="Koptekst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CF7679" w:rsidRPr="00B03DCA" w:rsidRDefault="00CF7679" w:rsidP="00E613CB">
            <w:pPr>
              <w:pStyle w:val="Koptekst"/>
              <w:numPr>
                <w:ilvl w:val="0"/>
                <w:numId w:val="29"/>
              </w:numPr>
              <w:rPr>
                <w:rFonts w:cs="Arial"/>
                <w:color w:val="000000" w:themeColor="text1"/>
                <w:sz w:val="20"/>
                <w:szCs w:val="20"/>
              </w:rPr>
            </w:pPr>
            <w:r w:rsidRPr="00B03DCA">
              <w:rPr>
                <w:rFonts w:cs="Arial"/>
                <w:color w:val="000000" w:themeColor="text1"/>
                <w:sz w:val="20"/>
                <w:szCs w:val="20"/>
              </w:rPr>
              <w:t xml:space="preserve">Zoek de </w:t>
            </w:r>
            <w:r w:rsidR="00B03DCA" w:rsidRPr="00B03DCA">
              <w:rPr>
                <w:rFonts w:cs="Arial"/>
                <w:color w:val="000000" w:themeColor="text1"/>
                <w:sz w:val="20"/>
                <w:szCs w:val="20"/>
              </w:rPr>
              <w:t>‘voorwaarden</w:t>
            </w:r>
            <w:r w:rsidRPr="00B03DCA">
              <w:rPr>
                <w:rFonts w:cs="Arial"/>
                <w:color w:val="000000" w:themeColor="text1"/>
                <w:sz w:val="20"/>
                <w:szCs w:val="20"/>
              </w:rPr>
              <w:t xml:space="preserve"> onderwijsovereenkomst </w:t>
            </w:r>
            <w:r w:rsidR="00B03DCA" w:rsidRPr="00B03DCA">
              <w:rPr>
                <w:rFonts w:cs="Arial"/>
                <w:color w:val="000000" w:themeColor="text1"/>
                <w:sz w:val="20"/>
                <w:szCs w:val="20"/>
              </w:rPr>
              <w:t xml:space="preserve">beroepsonderwijs’ </w:t>
            </w:r>
            <w:r w:rsidRPr="00B03DCA">
              <w:rPr>
                <w:rFonts w:cs="Arial"/>
                <w:color w:val="000000" w:themeColor="text1"/>
                <w:sz w:val="20"/>
                <w:szCs w:val="20"/>
              </w:rPr>
              <w:t xml:space="preserve">op. </w:t>
            </w:r>
            <w:r w:rsidR="00B23BA1" w:rsidRPr="00B03DCA">
              <w:rPr>
                <w:rFonts w:cs="Arial"/>
                <w:color w:val="000000" w:themeColor="text1"/>
                <w:sz w:val="20"/>
                <w:szCs w:val="20"/>
              </w:rPr>
              <w:br/>
            </w:r>
            <w:r w:rsidR="00B03DCA" w:rsidRPr="00B03DCA">
              <w:rPr>
                <w:rFonts w:cs="Arial"/>
                <w:color w:val="000000" w:themeColor="text1"/>
                <w:sz w:val="20"/>
                <w:szCs w:val="20"/>
              </w:rPr>
              <w:t xml:space="preserve">Deze kun je vinden door in te loggen op </w:t>
            </w:r>
            <w:proofErr w:type="spellStart"/>
            <w:r w:rsidR="00B03DCA" w:rsidRPr="00B03DCA">
              <w:rPr>
                <w:rFonts w:cs="Arial"/>
                <w:color w:val="000000" w:themeColor="text1"/>
                <w:sz w:val="20"/>
                <w:szCs w:val="20"/>
              </w:rPr>
              <w:t>MyDavinci</w:t>
            </w:r>
            <w:proofErr w:type="spellEnd"/>
            <w:r w:rsidR="00B03DCA" w:rsidRPr="00B03DCA">
              <w:rPr>
                <w:rFonts w:cs="Arial"/>
                <w:color w:val="000000" w:themeColor="text1"/>
                <w:sz w:val="20"/>
                <w:szCs w:val="20"/>
              </w:rPr>
              <w:t xml:space="preserve">. </w:t>
            </w:r>
            <w:r w:rsidR="00B03DCA" w:rsidRPr="00B03DCA">
              <w:rPr>
                <w:rFonts w:cs="Arial"/>
                <w:color w:val="000000" w:themeColor="text1"/>
                <w:sz w:val="20"/>
                <w:szCs w:val="20"/>
              </w:rPr>
              <w:t xml:space="preserve">Klik op ‘Alle </w:t>
            </w:r>
            <w:proofErr w:type="spellStart"/>
            <w:r w:rsidR="00B03DCA" w:rsidRPr="00B03DCA">
              <w:rPr>
                <w:rFonts w:cs="Arial"/>
                <w:color w:val="000000" w:themeColor="text1"/>
                <w:sz w:val="20"/>
                <w:szCs w:val="20"/>
              </w:rPr>
              <w:t>apps</w:t>
            </w:r>
            <w:proofErr w:type="spellEnd"/>
            <w:r w:rsidR="00B03DCA" w:rsidRPr="00B03DCA">
              <w:rPr>
                <w:rFonts w:cs="Arial"/>
                <w:color w:val="000000" w:themeColor="text1"/>
                <w:sz w:val="20"/>
                <w:szCs w:val="20"/>
              </w:rPr>
              <w:t xml:space="preserve"> tonen’. Kijk bij de </w:t>
            </w:r>
            <w:proofErr w:type="spellStart"/>
            <w:r w:rsidR="00B03DCA" w:rsidRPr="00B03DCA">
              <w:rPr>
                <w:rFonts w:cs="Arial"/>
                <w:color w:val="000000" w:themeColor="text1"/>
                <w:sz w:val="20"/>
                <w:szCs w:val="20"/>
              </w:rPr>
              <w:t>apps</w:t>
            </w:r>
            <w:proofErr w:type="spellEnd"/>
            <w:r w:rsidR="00B03DCA" w:rsidRPr="00B03DCA">
              <w:rPr>
                <w:rFonts w:cs="Arial"/>
                <w:color w:val="000000" w:themeColor="text1"/>
                <w:sz w:val="20"/>
                <w:szCs w:val="20"/>
              </w:rPr>
              <w:t xml:space="preserve"> onder ‘Ondersteunende </w:t>
            </w:r>
            <w:proofErr w:type="spellStart"/>
            <w:r w:rsidR="00B03DCA" w:rsidRPr="00B03DCA">
              <w:rPr>
                <w:rFonts w:cs="Arial"/>
                <w:color w:val="000000" w:themeColor="text1"/>
                <w:sz w:val="20"/>
                <w:szCs w:val="20"/>
              </w:rPr>
              <w:t>apps</w:t>
            </w:r>
            <w:proofErr w:type="spellEnd"/>
            <w:r w:rsidR="00B03DCA" w:rsidRPr="00B03DCA">
              <w:rPr>
                <w:rFonts w:cs="Arial"/>
                <w:color w:val="000000" w:themeColor="text1"/>
                <w:sz w:val="20"/>
                <w:szCs w:val="20"/>
              </w:rPr>
              <w:t>’ en klik op ‘Belangrijke documenten’.</w:t>
            </w:r>
            <w:r w:rsidRPr="00B03DCA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63281D" w:rsidRPr="00B03DCA" w:rsidRDefault="0063281D" w:rsidP="00CF7679">
            <w:pPr>
              <w:pStyle w:val="Koptekst"/>
              <w:ind w:left="720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CF7679" w:rsidRPr="003A0D20" w:rsidRDefault="00CF7679" w:rsidP="00CF7679">
            <w:pPr>
              <w:pStyle w:val="Koptekst"/>
              <w:numPr>
                <w:ilvl w:val="0"/>
                <w:numId w:val="29"/>
              </w:numPr>
              <w:rPr>
                <w:rFonts w:cs="Arial"/>
                <w:color w:val="000000" w:themeColor="text1"/>
                <w:sz w:val="20"/>
                <w:szCs w:val="20"/>
              </w:rPr>
            </w:pPr>
            <w:r w:rsidRPr="003A0D20">
              <w:rPr>
                <w:rFonts w:cs="Arial"/>
                <w:color w:val="000000" w:themeColor="text1"/>
                <w:sz w:val="20"/>
                <w:szCs w:val="20"/>
              </w:rPr>
              <w:t>Lees de volgende paragrafen</w:t>
            </w:r>
            <w:r w:rsidR="00B23BA1" w:rsidRPr="003A0D20">
              <w:rPr>
                <w:rFonts w:cs="Arial"/>
                <w:color w:val="000000" w:themeColor="text1"/>
                <w:sz w:val="20"/>
                <w:szCs w:val="20"/>
              </w:rPr>
              <w:t xml:space="preserve"> van de bijlage van de OOK</w:t>
            </w:r>
            <w:r w:rsidRPr="003A0D20">
              <w:rPr>
                <w:rFonts w:cs="Arial"/>
                <w:color w:val="000000" w:themeColor="text1"/>
                <w:sz w:val="20"/>
                <w:szCs w:val="20"/>
              </w:rPr>
              <w:t>:</w:t>
            </w:r>
          </w:p>
          <w:p w:rsidR="00B23BA1" w:rsidRPr="003A0D20" w:rsidRDefault="00B23BA1" w:rsidP="00281708">
            <w:pPr>
              <w:pStyle w:val="Koptekst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3A0D20">
              <w:rPr>
                <w:sz w:val="20"/>
                <w:szCs w:val="20"/>
              </w:rPr>
              <w:t>Paragraaf 12 ‘Tijdvakken en locaties’ (12.1 t/m 12.4)</w:t>
            </w:r>
          </w:p>
          <w:p w:rsidR="00B23BA1" w:rsidRPr="003A0D20" w:rsidRDefault="00B23BA1" w:rsidP="00B23BA1">
            <w:pPr>
              <w:pStyle w:val="Koptekst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3A0D20">
              <w:rPr>
                <w:sz w:val="20"/>
                <w:szCs w:val="20"/>
              </w:rPr>
              <w:t>Paragraaf 13 ‘Wederzijdse inspanningsverplichting’ (13.1 t/m 13.4)</w:t>
            </w:r>
          </w:p>
          <w:p w:rsidR="00B23BA1" w:rsidRPr="003A0D20" w:rsidRDefault="00B23BA1" w:rsidP="000F292B">
            <w:pPr>
              <w:pStyle w:val="Koptekst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3A0D20">
              <w:rPr>
                <w:sz w:val="20"/>
                <w:szCs w:val="20"/>
              </w:rPr>
              <w:t>Paragraaf 14 ‘Studieadviezen’ (14.1 t/m 14.7)</w:t>
            </w:r>
          </w:p>
          <w:p w:rsidR="00B23BA1" w:rsidRPr="003A0D20" w:rsidRDefault="00B23BA1" w:rsidP="000F292B">
            <w:pPr>
              <w:pStyle w:val="Koptekst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3A0D20">
              <w:rPr>
                <w:sz w:val="20"/>
                <w:szCs w:val="20"/>
              </w:rPr>
              <w:t>Paragraaf 16 ‘Ziekte en afwezigheid’ (16.1 t/m 16.</w:t>
            </w:r>
            <w:r w:rsidR="00F62F67" w:rsidRPr="003A0D20">
              <w:rPr>
                <w:sz w:val="20"/>
                <w:szCs w:val="20"/>
              </w:rPr>
              <w:t>6</w:t>
            </w:r>
            <w:r w:rsidRPr="003A0D20">
              <w:rPr>
                <w:sz w:val="20"/>
                <w:szCs w:val="20"/>
              </w:rPr>
              <w:t>)</w:t>
            </w:r>
          </w:p>
          <w:p w:rsidR="0063281D" w:rsidRPr="003A0D20" w:rsidRDefault="0063281D" w:rsidP="001236C6">
            <w:pPr>
              <w:pStyle w:val="Koptekst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B23BA1" w:rsidRPr="003A0D20" w:rsidRDefault="00B23BA1" w:rsidP="00B23BA1">
            <w:pPr>
              <w:pStyle w:val="Koptekst"/>
              <w:numPr>
                <w:ilvl w:val="0"/>
                <w:numId w:val="29"/>
              </w:numPr>
              <w:rPr>
                <w:rFonts w:cs="Arial"/>
                <w:color w:val="000000" w:themeColor="text1"/>
                <w:sz w:val="20"/>
                <w:szCs w:val="20"/>
              </w:rPr>
            </w:pPr>
            <w:r w:rsidRPr="003A0D20">
              <w:rPr>
                <w:rFonts w:cs="Arial"/>
                <w:color w:val="000000" w:themeColor="text1"/>
                <w:sz w:val="20"/>
                <w:szCs w:val="20"/>
              </w:rPr>
              <w:t>Bespreek de volgende vragen met je medestudent:</w:t>
            </w:r>
          </w:p>
          <w:p w:rsidR="00B23BA1" w:rsidRPr="003A0D20" w:rsidRDefault="00B23BA1" w:rsidP="00B23BA1">
            <w:pPr>
              <w:pStyle w:val="Koptekst"/>
              <w:numPr>
                <w:ilvl w:val="0"/>
                <w:numId w:val="31"/>
              </w:numPr>
              <w:rPr>
                <w:rFonts w:cs="Arial"/>
                <w:color w:val="000000" w:themeColor="text1"/>
                <w:sz w:val="20"/>
                <w:szCs w:val="20"/>
              </w:rPr>
            </w:pPr>
            <w:r w:rsidRPr="003A0D20">
              <w:rPr>
                <w:rFonts w:cs="Arial"/>
                <w:color w:val="000000" w:themeColor="text1"/>
                <w:sz w:val="20"/>
                <w:szCs w:val="20"/>
              </w:rPr>
              <w:t>Mag je te laat in de les komen?</w:t>
            </w:r>
          </w:p>
          <w:p w:rsidR="00B23BA1" w:rsidRPr="003A0D20" w:rsidRDefault="00B23BA1" w:rsidP="00B23BA1">
            <w:pPr>
              <w:pStyle w:val="Koptekst"/>
              <w:numPr>
                <w:ilvl w:val="0"/>
                <w:numId w:val="31"/>
              </w:numPr>
              <w:rPr>
                <w:rFonts w:cs="Arial"/>
                <w:color w:val="000000" w:themeColor="text1"/>
                <w:sz w:val="20"/>
                <w:szCs w:val="20"/>
              </w:rPr>
            </w:pPr>
            <w:r w:rsidRPr="003A0D20">
              <w:rPr>
                <w:rFonts w:cs="Arial"/>
                <w:color w:val="000000" w:themeColor="text1"/>
                <w:sz w:val="20"/>
                <w:szCs w:val="20"/>
              </w:rPr>
              <w:t>Hoe lang van te voren is je rooster bekend?</w:t>
            </w:r>
          </w:p>
          <w:p w:rsidR="00B23BA1" w:rsidRPr="003A0D20" w:rsidRDefault="00B23BA1" w:rsidP="00B23BA1">
            <w:pPr>
              <w:pStyle w:val="Koptekst"/>
              <w:numPr>
                <w:ilvl w:val="0"/>
                <w:numId w:val="31"/>
              </w:numPr>
              <w:rPr>
                <w:rFonts w:cs="Arial"/>
                <w:color w:val="000000" w:themeColor="text1"/>
                <w:sz w:val="20"/>
                <w:szCs w:val="20"/>
              </w:rPr>
            </w:pPr>
            <w:r w:rsidRPr="003A0D20">
              <w:rPr>
                <w:rFonts w:cs="Arial"/>
                <w:color w:val="000000" w:themeColor="text1"/>
                <w:sz w:val="20"/>
                <w:szCs w:val="20"/>
              </w:rPr>
              <w:t>Wat houdt de ‘wederzijdse inspanningsverplichting’ in?</w:t>
            </w:r>
          </w:p>
          <w:p w:rsidR="00B23BA1" w:rsidRPr="003A0D20" w:rsidRDefault="00B23BA1" w:rsidP="00B23BA1">
            <w:pPr>
              <w:pStyle w:val="Koptekst"/>
              <w:numPr>
                <w:ilvl w:val="0"/>
                <w:numId w:val="31"/>
              </w:numPr>
              <w:rPr>
                <w:rFonts w:cs="Arial"/>
                <w:color w:val="000000" w:themeColor="text1"/>
                <w:sz w:val="20"/>
                <w:szCs w:val="20"/>
              </w:rPr>
            </w:pPr>
            <w:r w:rsidRPr="003A0D20">
              <w:rPr>
                <w:rFonts w:cs="Arial"/>
                <w:color w:val="000000" w:themeColor="text1"/>
                <w:sz w:val="20"/>
                <w:szCs w:val="20"/>
              </w:rPr>
              <w:t>Moet je een studieadvies serieus nemen?</w:t>
            </w:r>
          </w:p>
          <w:p w:rsidR="00B23BA1" w:rsidRPr="003A0D20" w:rsidRDefault="00B23BA1" w:rsidP="00B23BA1">
            <w:pPr>
              <w:pStyle w:val="Koptekst"/>
              <w:numPr>
                <w:ilvl w:val="0"/>
                <w:numId w:val="31"/>
              </w:numPr>
              <w:rPr>
                <w:rFonts w:cs="Arial"/>
                <w:color w:val="000000" w:themeColor="text1"/>
                <w:sz w:val="20"/>
                <w:szCs w:val="20"/>
              </w:rPr>
            </w:pPr>
            <w:r w:rsidRPr="003A0D20">
              <w:rPr>
                <w:rFonts w:cs="Arial"/>
                <w:color w:val="000000" w:themeColor="text1"/>
                <w:sz w:val="20"/>
                <w:szCs w:val="20"/>
              </w:rPr>
              <w:t>Wanneer kan de onderwijsovereenkomst beëindigd worden?</w:t>
            </w:r>
          </w:p>
          <w:p w:rsidR="00B23BA1" w:rsidRPr="003A0D20" w:rsidRDefault="00774C76" w:rsidP="00B23BA1">
            <w:pPr>
              <w:pStyle w:val="Koptekst"/>
              <w:numPr>
                <w:ilvl w:val="0"/>
                <w:numId w:val="31"/>
              </w:numPr>
              <w:rPr>
                <w:rFonts w:cs="Arial"/>
                <w:color w:val="000000" w:themeColor="text1"/>
                <w:sz w:val="20"/>
                <w:szCs w:val="20"/>
              </w:rPr>
            </w:pPr>
            <w:r w:rsidRPr="003A0D20">
              <w:rPr>
                <w:rFonts w:cs="Arial"/>
                <w:color w:val="000000" w:themeColor="text1"/>
                <w:sz w:val="20"/>
                <w:szCs w:val="20"/>
              </w:rPr>
              <w:t>Hoe meld je je ziek?</w:t>
            </w:r>
          </w:p>
          <w:p w:rsidR="00774C76" w:rsidRPr="003A0D20" w:rsidRDefault="00774C76" w:rsidP="00B23BA1">
            <w:pPr>
              <w:pStyle w:val="Koptekst"/>
              <w:numPr>
                <w:ilvl w:val="0"/>
                <w:numId w:val="31"/>
              </w:numPr>
              <w:rPr>
                <w:rFonts w:cs="Arial"/>
                <w:color w:val="000000" w:themeColor="text1"/>
                <w:sz w:val="20"/>
                <w:szCs w:val="20"/>
              </w:rPr>
            </w:pPr>
            <w:r w:rsidRPr="003A0D20">
              <w:rPr>
                <w:rFonts w:cs="Arial"/>
                <w:color w:val="000000" w:themeColor="text1"/>
                <w:sz w:val="20"/>
                <w:szCs w:val="20"/>
              </w:rPr>
              <w:t>Hoe vraag je verlof aan?</w:t>
            </w:r>
          </w:p>
          <w:p w:rsidR="00774C76" w:rsidRPr="003A0D20" w:rsidRDefault="00774C76" w:rsidP="00B23BA1">
            <w:pPr>
              <w:pStyle w:val="Koptekst"/>
              <w:numPr>
                <w:ilvl w:val="0"/>
                <w:numId w:val="31"/>
              </w:numPr>
              <w:rPr>
                <w:rFonts w:cs="Arial"/>
                <w:color w:val="000000" w:themeColor="text1"/>
                <w:sz w:val="20"/>
                <w:szCs w:val="20"/>
              </w:rPr>
            </w:pPr>
            <w:r w:rsidRPr="003A0D20">
              <w:rPr>
                <w:rFonts w:cs="Arial"/>
                <w:color w:val="000000" w:themeColor="text1"/>
                <w:sz w:val="20"/>
                <w:szCs w:val="20"/>
              </w:rPr>
              <w:t>Wanneer mag het Da Vinci College de Dienst Uitvoering Onderwijs (DUO) informeren?</w:t>
            </w:r>
          </w:p>
          <w:p w:rsidR="00F62F67" w:rsidRPr="003A0D20" w:rsidRDefault="00F62F67" w:rsidP="00B23BA1">
            <w:pPr>
              <w:pStyle w:val="Koptekst"/>
              <w:numPr>
                <w:ilvl w:val="0"/>
                <w:numId w:val="31"/>
              </w:numPr>
              <w:rPr>
                <w:rFonts w:cs="Arial"/>
                <w:color w:val="000000" w:themeColor="text1"/>
                <w:sz w:val="20"/>
                <w:szCs w:val="20"/>
              </w:rPr>
            </w:pPr>
            <w:r w:rsidRPr="003A0D20">
              <w:rPr>
                <w:rFonts w:cs="Arial"/>
                <w:color w:val="000000" w:themeColor="text1"/>
                <w:sz w:val="20"/>
                <w:szCs w:val="20"/>
              </w:rPr>
              <w:t>Ben je als je 18+ bent ook leerplichtig?</w:t>
            </w:r>
          </w:p>
          <w:p w:rsidR="00B23BA1" w:rsidRPr="003A0D20" w:rsidRDefault="00B23BA1" w:rsidP="001236C6">
            <w:pPr>
              <w:pStyle w:val="Koptekst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</w:tbl>
    <w:p w:rsidR="0063281D" w:rsidRPr="003A0D20" w:rsidRDefault="0063281D" w:rsidP="0063281D">
      <w:pPr>
        <w:pStyle w:val="Koptekst"/>
        <w:rPr>
          <w:rFonts w:cs="Arial"/>
          <w:color w:val="000000" w:themeColor="text1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281D" w:rsidRPr="003A0D20" w:rsidTr="003A0D20">
        <w:trPr>
          <w:trHeight w:val="712"/>
        </w:trPr>
        <w:tc>
          <w:tcPr>
            <w:tcW w:w="9062" w:type="dxa"/>
            <w:tcBorders>
              <w:top w:val="dashed" w:sz="4" w:space="0" w:color="00B2A5"/>
              <w:left w:val="dashed" w:sz="4" w:space="0" w:color="00B2A5"/>
              <w:bottom w:val="dashed" w:sz="4" w:space="0" w:color="00B2A5"/>
              <w:right w:val="dashed" w:sz="4" w:space="0" w:color="00B2A5"/>
            </w:tcBorders>
            <w:vAlign w:val="center"/>
          </w:tcPr>
          <w:p w:rsidR="0063281D" w:rsidRPr="003A0D20" w:rsidRDefault="0063281D" w:rsidP="001236C6">
            <w:pPr>
              <w:pStyle w:val="Koptekst"/>
              <w:rPr>
                <w:rFonts w:cs="Arial"/>
                <w:color w:val="000000" w:themeColor="text1"/>
                <w:sz w:val="20"/>
                <w:szCs w:val="20"/>
              </w:rPr>
            </w:pPr>
            <w:r w:rsidRPr="003A0D20">
              <w:rPr>
                <w:rFonts w:cs="Arial"/>
                <w:b/>
                <w:color w:val="00B2A5"/>
                <w:sz w:val="20"/>
                <w:szCs w:val="20"/>
              </w:rPr>
              <w:t>NABESPREKING</w:t>
            </w:r>
          </w:p>
          <w:p w:rsidR="0063281D" w:rsidRPr="003A0D20" w:rsidRDefault="0063281D" w:rsidP="0063281D">
            <w:pPr>
              <w:pStyle w:val="Koptekst"/>
              <w:rPr>
                <w:rFonts w:cs="Arial"/>
                <w:color w:val="000000" w:themeColor="text1"/>
                <w:sz w:val="20"/>
                <w:szCs w:val="20"/>
              </w:rPr>
            </w:pPr>
            <w:r w:rsidRPr="003A0D20">
              <w:rPr>
                <w:rFonts w:cs="Arial"/>
                <w:color w:val="000000" w:themeColor="text1"/>
                <w:sz w:val="20"/>
                <w:szCs w:val="20"/>
              </w:rPr>
              <w:t>De docent spreekt de opdracht na met de hele groep.</w:t>
            </w:r>
          </w:p>
        </w:tc>
      </w:tr>
    </w:tbl>
    <w:p w:rsidR="00CF7679" w:rsidRPr="00260238" w:rsidRDefault="00CF7679" w:rsidP="00260238">
      <w:pPr>
        <w:pStyle w:val="Koptekst"/>
        <w:rPr>
          <w:rFonts w:cs="Arial"/>
          <w:color w:val="000000" w:themeColor="text1"/>
          <w:sz w:val="2"/>
          <w:szCs w:val="2"/>
        </w:rPr>
      </w:pPr>
      <w:bookmarkStart w:id="0" w:name="_GoBack"/>
      <w:bookmarkEnd w:id="0"/>
    </w:p>
    <w:sectPr w:rsidR="00CF7679" w:rsidRPr="00260238" w:rsidSect="00F46ED7">
      <w:headerReference w:type="default" r:id="rId9"/>
      <w:footerReference w:type="default" r:id="rId10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9B2" w:rsidRDefault="008449B2" w:rsidP="00D2011D">
      <w:r>
        <w:separator/>
      </w:r>
    </w:p>
  </w:endnote>
  <w:endnote w:type="continuationSeparator" w:id="0">
    <w:p w:rsidR="008449B2" w:rsidRDefault="008449B2" w:rsidP="00D2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13"/>
      <w:gridCol w:w="3029"/>
    </w:tblGrid>
    <w:tr w:rsidR="006A12FC" w:rsidRPr="006A12FC" w:rsidTr="0011744F">
      <w:tc>
        <w:tcPr>
          <w:tcW w:w="3096" w:type="dxa"/>
        </w:tcPr>
        <w:p w:rsidR="00557F2C" w:rsidRPr="006A12FC" w:rsidRDefault="00ED7EC6" w:rsidP="00557F2C">
          <w:pPr>
            <w:pStyle w:val="Geenafstand"/>
            <w:rPr>
              <w:rFonts w:ascii="Arial" w:hAnsi="Arial" w:cs="Arial"/>
              <w:color w:val="54B0D6"/>
              <w:sz w:val="18"/>
              <w:szCs w:val="18"/>
            </w:rPr>
          </w:pPr>
          <w:r w:rsidRPr="006A12FC">
            <w:rPr>
              <w:rFonts w:ascii="Arial" w:hAnsi="Arial" w:cs="Arial"/>
              <w:color w:val="54B0D6"/>
              <w:sz w:val="18"/>
              <w:szCs w:val="18"/>
            </w:rPr>
            <w:t>ROC Da Vinci College</w:t>
          </w:r>
        </w:p>
      </w:tc>
      <w:tc>
        <w:tcPr>
          <w:tcW w:w="3096" w:type="dxa"/>
        </w:tcPr>
        <w:p w:rsidR="00557F2C" w:rsidRPr="006A12FC" w:rsidRDefault="00557F2C" w:rsidP="003949D2">
          <w:pPr>
            <w:jc w:val="center"/>
            <w:rPr>
              <w:rFonts w:ascii="Arial" w:eastAsiaTheme="majorEastAsia" w:hAnsi="Arial" w:cs="Arial"/>
              <w:color w:val="54B0D6"/>
              <w:sz w:val="18"/>
              <w:szCs w:val="18"/>
            </w:rPr>
          </w:pPr>
        </w:p>
      </w:tc>
      <w:tc>
        <w:tcPr>
          <w:tcW w:w="3096" w:type="dxa"/>
        </w:tcPr>
        <w:sdt>
          <w:sdtPr>
            <w:rPr>
              <w:rFonts w:ascii="Arial" w:hAnsi="Arial" w:cs="Arial"/>
              <w:color w:val="54B0D6"/>
              <w:sz w:val="18"/>
              <w:szCs w:val="18"/>
            </w:rPr>
            <w:id w:val="-176938419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color w:val="54B0D6"/>
                  <w:sz w:val="18"/>
                  <w:szCs w:val="18"/>
                </w:rPr>
                <w:id w:val="129216513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557F2C" w:rsidRPr="006A12FC" w:rsidRDefault="00557F2C" w:rsidP="0011744F">
                  <w:pPr>
                    <w:pStyle w:val="Voettekst"/>
                    <w:jc w:val="right"/>
                    <w:rPr>
                      <w:rFonts w:ascii="Arial" w:hAnsi="Arial" w:cs="Arial"/>
                      <w:color w:val="54B0D6"/>
                      <w:sz w:val="18"/>
                      <w:szCs w:val="18"/>
                    </w:rPr>
                  </w:pPr>
                  <w:r w:rsidRPr="006A12FC">
                    <w:rPr>
                      <w:rFonts w:ascii="Arial" w:hAnsi="Arial" w:cs="Arial"/>
                      <w:color w:val="54B0D6"/>
                      <w:sz w:val="18"/>
                      <w:szCs w:val="18"/>
                    </w:rPr>
                    <w:t xml:space="preserve">Pagina </w:t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fldChar w:fldCharType="begin"/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instrText>PAGE</w:instrText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fldChar w:fldCharType="separate"/>
                  </w:r>
                  <w:r w:rsidR="00260238">
                    <w:rPr>
                      <w:rFonts w:ascii="Arial" w:hAnsi="Arial" w:cs="Arial"/>
                      <w:b/>
                      <w:bCs/>
                      <w:noProof/>
                      <w:color w:val="54B0D6"/>
                      <w:sz w:val="18"/>
                      <w:szCs w:val="18"/>
                    </w:rPr>
                    <w:t>1</w:t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fldChar w:fldCharType="end"/>
                  </w:r>
                  <w:r w:rsidRPr="006A12FC">
                    <w:rPr>
                      <w:rFonts w:ascii="Arial" w:hAnsi="Arial" w:cs="Arial"/>
                      <w:color w:val="54B0D6"/>
                      <w:sz w:val="18"/>
                      <w:szCs w:val="18"/>
                    </w:rPr>
                    <w:t xml:space="preserve"> van </w:t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fldChar w:fldCharType="begin"/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instrText>NUMPAGES</w:instrText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fldChar w:fldCharType="separate"/>
                  </w:r>
                  <w:r w:rsidR="00260238">
                    <w:rPr>
                      <w:rFonts w:ascii="Arial" w:hAnsi="Arial" w:cs="Arial"/>
                      <w:b/>
                      <w:bCs/>
                      <w:noProof/>
                      <w:color w:val="54B0D6"/>
                      <w:sz w:val="18"/>
                      <w:szCs w:val="18"/>
                    </w:rPr>
                    <w:t>1</w:t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557F2C" w:rsidRPr="009C3472" w:rsidRDefault="00557F2C" w:rsidP="00557F2C">
    <w:pPr>
      <w:pStyle w:val="Voettekst"/>
      <w:rPr>
        <w:rFonts w:ascii="Arial" w:hAnsi="Arial" w:cs="Arial"/>
        <w:color w:val="00B29C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9B2" w:rsidRDefault="008449B2" w:rsidP="00D2011D">
      <w:r>
        <w:separator/>
      </w:r>
    </w:p>
  </w:footnote>
  <w:footnote w:type="continuationSeparator" w:id="0">
    <w:p w:rsidR="008449B2" w:rsidRDefault="008449B2" w:rsidP="00D20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raster"/>
      <w:tblW w:w="1006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25"/>
      <w:gridCol w:w="2740"/>
    </w:tblGrid>
    <w:tr w:rsidR="00AA78B9" w:rsidRPr="006A12FC" w:rsidTr="00F86BAA">
      <w:tc>
        <w:tcPr>
          <w:tcW w:w="7325" w:type="dxa"/>
          <w:vAlign w:val="center"/>
        </w:tcPr>
        <w:p w:rsidR="00AA78B9" w:rsidRPr="006A12FC" w:rsidRDefault="005D0F03" w:rsidP="00F46ED7">
          <w:pPr>
            <w:pStyle w:val="Koptekst"/>
            <w:rPr>
              <w:rFonts w:cs="Arial"/>
              <w:color w:val="00B29C"/>
              <w:sz w:val="44"/>
            </w:rPr>
          </w:pPr>
          <w:r>
            <w:rPr>
              <w:rFonts w:cs="Arial"/>
              <w:color w:val="00B29C"/>
              <w:sz w:val="44"/>
            </w:rPr>
            <w:t>Lees</w:t>
          </w:r>
          <w:r w:rsidR="006A12FC">
            <w:rPr>
              <w:rFonts w:cs="Arial"/>
              <w:color w:val="00B29C"/>
              <w:sz w:val="44"/>
            </w:rPr>
            <w:t>opdracht</w:t>
          </w:r>
        </w:p>
        <w:p w:rsidR="00C75906" w:rsidRPr="006A12FC" w:rsidRDefault="005D0F03" w:rsidP="005D0F03">
          <w:pPr>
            <w:pStyle w:val="Koptekst"/>
            <w:rPr>
              <w:rFonts w:cs="Arial"/>
              <w:color w:val="00B29C"/>
              <w:sz w:val="44"/>
            </w:rPr>
          </w:pPr>
          <w:r>
            <w:rPr>
              <w:rFonts w:cs="Arial"/>
              <w:sz w:val="36"/>
            </w:rPr>
            <w:t>Onderwijsovereenkomst</w:t>
          </w:r>
        </w:p>
      </w:tc>
      <w:tc>
        <w:tcPr>
          <w:tcW w:w="2740" w:type="dxa"/>
          <w:vAlign w:val="center"/>
        </w:tcPr>
        <w:p w:rsidR="00AA78B9" w:rsidRPr="006A12FC" w:rsidRDefault="00AA78B9" w:rsidP="00AA78B9">
          <w:pPr>
            <w:pStyle w:val="Koptekst"/>
            <w:jc w:val="right"/>
            <w:rPr>
              <w:rFonts w:cs="Arial"/>
            </w:rPr>
          </w:pPr>
          <w:r w:rsidRPr="006A12FC">
            <w:rPr>
              <w:rFonts w:cs="Arial"/>
              <w:noProof/>
              <w:color w:val="0072BC"/>
              <w:sz w:val="16"/>
              <w:szCs w:val="16"/>
              <w:lang w:eastAsia="nl-NL"/>
            </w:rPr>
            <w:drawing>
              <wp:inline distT="0" distB="0" distL="0" distR="0" wp14:anchorId="18CE1BC2" wp14:editId="360BA7D6">
                <wp:extent cx="1602821" cy="1514475"/>
                <wp:effectExtent l="0" t="0" r="0" b="0"/>
                <wp:docPr id="17" name="Afbeelding 17" descr="Afbeeld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ebImgShrinked" descr="Afbeeldin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1613" cy="1522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011D" w:rsidRPr="006A12FC" w:rsidRDefault="00D2011D" w:rsidP="00D2011D">
    <w:pPr>
      <w:pStyle w:val="Koptekst"/>
      <w:rPr>
        <w:rFonts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7388"/>
    <w:multiLevelType w:val="hybridMultilevel"/>
    <w:tmpl w:val="D9A2BD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966F4"/>
    <w:multiLevelType w:val="hybridMultilevel"/>
    <w:tmpl w:val="F9AE51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6128A"/>
    <w:multiLevelType w:val="hybridMultilevel"/>
    <w:tmpl w:val="637E3F0E"/>
    <w:lvl w:ilvl="0" w:tplc="620020C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F1A60"/>
    <w:multiLevelType w:val="hybridMultilevel"/>
    <w:tmpl w:val="E4E274F6"/>
    <w:lvl w:ilvl="0" w:tplc="0413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A465AA"/>
    <w:multiLevelType w:val="hybridMultilevel"/>
    <w:tmpl w:val="2E18D574"/>
    <w:lvl w:ilvl="0" w:tplc="9974A7F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E6591"/>
    <w:multiLevelType w:val="hybridMultilevel"/>
    <w:tmpl w:val="EB32A26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FB62BF"/>
    <w:multiLevelType w:val="hybridMultilevel"/>
    <w:tmpl w:val="CE949A54"/>
    <w:lvl w:ilvl="0" w:tplc="EFA0567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751FC"/>
    <w:multiLevelType w:val="hybridMultilevel"/>
    <w:tmpl w:val="EB32A2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87C0D"/>
    <w:multiLevelType w:val="hybridMultilevel"/>
    <w:tmpl w:val="D68E92FE"/>
    <w:lvl w:ilvl="0" w:tplc="A1AA734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396FAC"/>
    <w:multiLevelType w:val="hybridMultilevel"/>
    <w:tmpl w:val="262CCF34"/>
    <w:lvl w:ilvl="0" w:tplc="E2CEA4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413A2"/>
    <w:multiLevelType w:val="hybridMultilevel"/>
    <w:tmpl w:val="27542DB8"/>
    <w:lvl w:ilvl="0" w:tplc="1C042D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14756"/>
    <w:multiLevelType w:val="hybridMultilevel"/>
    <w:tmpl w:val="B4465170"/>
    <w:lvl w:ilvl="0" w:tplc="37A4ED9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2230B"/>
    <w:multiLevelType w:val="hybridMultilevel"/>
    <w:tmpl w:val="BC1291B8"/>
    <w:lvl w:ilvl="0" w:tplc="CE6C7DA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62974"/>
    <w:multiLevelType w:val="hybridMultilevel"/>
    <w:tmpl w:val="F288EF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20C5D"/>
    <w:multiLevelType w:val="hybridMultilevel"/>
    <w:tmpl w:val="B7723464"/>
    <w:lvl w:ilvl="0" w:tplc="620020C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75F1F"/>
    <w:multiLevelType w:val="hybridMultilevel"/>
    <w:tmpl w:val="01E27BCC"/>
    <w:lvl w:ilvl="0" w:tplc="37A4ED98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7E6586"/>
    <w:multiLevelType w:val="hybridMultilevel"/>
    <w:tmpl w:val="6B482EF8"/>
    <w:lvl w:ilvl="0" w:tplc="37A4ED9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A6CBF"/>
    <w:multiLevelType w:val="hybridMultilevel"/>
    <w:tmpl w:val="BF2A3D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624CD"/>
    <w:multiLevelType w:val="hybridMultilevel"/>
    <w:tmpl w:val="3B50CB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749F9"/>
    <w:multiLevelType w:val="hybridMultilevel"/>
    <w:tmpl w:val="E77643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669E2"/>
    <w:multiLevelType w:val="hybridMultilevel"/>
    <w:tmpl w:val="55B4476C"/>
    <w:lvl w:ilvl="0" w:tplc="620020C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A0465"/>
    <w:multiLevelType w:val="hybridMultilevel"/>
    <w:tmpl w:val="5AAA801C"/>
    <w:lvl w:ilvl="0" w:tplc="DEE69D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15E3A"/>
    <w:multiLevelType w:val="hybridMultilevel"/>
    <w:tmpl w:val="ACAA87D6"/>
    <w:lvl w:ilvl="0" w:tplc="465EDA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B0092"/>
    <w:multiLevelType w:val="hybridMultilevel"/>
    <w:tmpl w:val="4426B3B8"/>
    <w:lvl w:ilvl="0" w:tplc="620020C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B11BE"/>
    <w:multiLevelType w:val="hybridMultilevel"/>
    <w:tmpl w:val="6C185C2E"/>
    <w:lvl w:ilvl="0" w:tplc="E7228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51B08"/>
    <w:multiLevelType w:val="hybridMultilevel"/>
    <w:tmpl w:val="08C6054E"/>
    <w:lvl w:ilvl="0" w:tplc="7D7EEBF0">
      <w:start w:val="1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D257543"/>
    <w:multiLevelType w:val="hybridMultilevel"/>
    <w:tmpl w:val="0C1831F8"/>
    <w:lvl w:ilvl="0" w:tplc="5078640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9D5F8D"/>
    <w:multiLevelType w:val="hybridMultilevel"/>
    <w:tmpl w:val="214A841E"/>
    <w:lvl w:ilvl="0" w:tplc="7854966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63C3C91"/>
    <w:multiLevelType w:val="hybridMultilevel"/>
    <w:tmpl w:val="F626D608"/>
    <w:lvl w:ilvl="0" w:tplc="5AA258B2">
      <w:start w:val="2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72D3D65"/>
    <w:multiLevelType w:val="hybridMultilevel"/>
    <w:tmpl w:val="1324B9D2"/>
    <w:lvl w:ilvl="0" w:tplc="620020C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F7621"/>
    <w:multiLevelType w:val="hybridMultilevel"/>
    <w:tmpl w:val="40CC55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28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10"/>
  </w:num>
  <w:num w:numId="10">
    <w:abstractNumId w:val="12"/>
  </w:num>
  <w:num w:numId="11">
    <w:abstractNumId w:val="23"/>
  </w:num>
  <w:num w:numId="12">
    <w:abstractNumId w:val="1"/>
  </w:num>
  <w:num w:numId="13">
    <w:abstractNumId w:val="13"/>
  </w:num>
  <w:num w:numId="14">
    <w:abstractNumId w:val="21"/>
  </w:num>
  <w:num w:numId="15">
    <w:abstractNumId w:val="8"/>
  </w:num>
  <w:num w:numId="16">
    <w:abstractNumId w:val="26"/>
  </w:num>
  <w:num w:numId="17">
    <w:abstractNumId w:val="4"/>
  </w:num>
  <w:num w:numId="18">
    <w:abstractNumId w:val="14"/>
  </w:num>
  <w:num w:numId="19">
    <w:abstractNumId w:val="2"/>
  </w:num>
  <w:num w:numId="20">
    <w:abstractNumId w:val="16"/>
  </w:num>
  <w:num w:numId="21">
    <w:abstractNumId w:val="15"/>
  </w:num>
  <w:num w:numId="22">
    <w:abstractNumId w:val="20"/>
  </w:num>
  <w:num w:numId="23">
    <w:abstractNumId w:val="29"/>
  </w:num>
  <w:num w:numId="24">
    <w:abstractNumId w:val="11"/>
  </w:num>
  <w:num w:numId="25">
    <w:abstractNumId w:val="19"/>
  </w:num>
  <w:num w:numId="26">
    <w:abstractNumId w:val="18"/>
  </w:num>
  <w:num w:numId="27">
    <w:abstractNumId w:val="30"/>
  </w:num>
  <w:num w:numId="28">
    <w:abstractNumId w:val="9"/>
  </w:num>
  <w:num w:numId="29">
    <w:abstractNumId w:val="24"/>
  </w:num>
  <w:num w:numId="30">
    <w:abstractNumId w:val="27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BF"/>
    <w:rsid w:val="00010C10"/>
    <w:rsid w:val="00095892"/>
    <w:rsid w:val="000C6563"/>
    <w:rsid w:val="000C7FE4"/>
    <w:rsid w:val="0011744F"/>
    <w:rsid w:val="001E7F57"/>
    <w:rsid w:val="00260238"/>
    <w:rsid w:val="002748FF"/>
    <w:rsid w:val="002A0648"/>
    <w:rsid w:val="002E16F2"/>
    <w:rsid w:val="002E231B"/>
    <w:rsid w:val="002E7896"/>
    <w:rsid w:val="0032728B"/>
    <w:rsid w:val="003641C0"/>
    <w:rsid w:val="003723CC"/>
    <w:rsid w:val="00374E8B"/>
    <w:rsid w:val="00380466"/>
    <w:rsid w:val="003949D2"/>
    <w:rsid w:val="003A0D20"/>
    <w:rsid w:val="003A1408"/>
    <w:rsid w:val="003A71D6"/>
    <w:rsid w:val="003B4D17"/>
    <w:rsid w:val="003C585B"/>
    <w:rsid w:val="003D4AA6"/>
    <w:rsid w:val="003E7AE1"/>
    <w:rsid w:val="00400186"/>
    <w:rsid w:val="00432AB5"/>
    <w:rsid w:val="00454B50"/>
    <w:rsid w:val="004767B1"/>
    <w:rsid w:val="004877F4"/>
    <w:rsid w:val="004A678D"/>
    <w:rsid w:val="004A7C7A"/>
    <w:rsid w:val="004E39DC"/>
    <w:rsid w:val="005332B1"/>
    <w:rsid w:val="00535EF9"/>
    <w:rsid w:val="00557F2C"/>
    <w:rsid w:val="0056153E"/>
    <w:rsid w:val="00572502"/>
    <w:rsid w:val="00590DA6"/>
    <w:rsid w:val="005B7171"/>
    <w:rsid w:val="005C266A"/>
    <w:rsid w:val="005C68E8"/>
    <w:rsid w:val="005C7D5D"/>
    <w:rsid w:val="005D0F03"/>
    <w:rsid w:val="005F0635"/>
    <w:rsid w:val="005F5741"/>
    <w:rsid w:val="0061550D"/>
    <w:rsid w:val="0063281D"/>
    <w:rsid w:val="00653B36"/>
    <w:rsid w:val="00681F6A"/>
    <w:rsid w:val="006A12FC"/>
    <w:rsid w:val="006F039B"/>
    <w:rsid w:val="00701F97"/>
    <w:rsid w:val="00707FDE"/>
    <w:rsid w:val="00721C82"/>
    <w:rsid w:val="00724A3F"/>
    <w:rsid w:val="007332EA"/>
    <w:rsid w:val="007720C6"/>
    <w:rsid w:val="00773F54"/>
    <w:rsid w:val="00774C76"/>
    <w:rsid w:val="007945B1"/>
    <w:rsid w:val="007B735A"/>
    <w:rsid w:val="007D310A"/>
    <w:rsid w:val="00820E75"/>
    <w:rsid w:val="0082711A"/>
    <w:rsid w:val="008324D7"/>
    <w:rsid w:val="008427FB"/>
    <w:rsid w:val="008446D3"/>
    <w:rsid w:val="008449B2"/>
    <w:rsid w:val="00846617"/>
    <w:rsid w:val="00875127"/>
    <w:rsid w:val="00886BB7"/>
    <w:rsid w:val="008D3469"/>
    <w:rsid w:val="008F788F"/>
    <w:rsid w:val="009A372E"/>
    <w:rsid w:val="009C3472"/>
    <w:rsid w:val="009F6D4E"/>
    <w:rsid w:val="00A20428"/>
    <w:rsid w:val="00AA5F93"/>
    <w:rsid w:val="00AA78B9"/>
    <w:rsid w:val="00AB3E42"/>
    <w:rsid w:val="00AD6CA6"/>
    <w:rsid w:val="00AE1C85"/>
    <w:rsid w:val="00AF0CEC"/>
    <w:rsid w:val="00B03DCA"/>
    <w:rsid w:val="00B23BA1"/>
    <w:rsid w:val="00B41A5D"/>
    <w:rsid w:val="00B5485B"/>
    <w:rsid w:val="00B60AA6"/>
    <w:rsid w:val="00B62544"/>
    <w:rsid w:val="00B84AEA"/>
    <w:rsid w:val="00C11F9C"/>
    <w:rsid w:val="00C75906"/>
    <w:rsid w:val="00C84A8B"/>
    <w:rsid w:val="00CD00C8"/>
    <w:rsid w:val="00CE4ABF"/>
    <w:rsid w:val="00CF7679"/>
    <w:rsid w:val="00D16C38"/>
    <w:rsid w:val="00D2011D"/>
    <w:rsid w:val="00D54E56"/>
    <w:rsid w:val="00D56FD0"/>
    <w:rsid w:val="00D8561D"/>
    <w:rsid w:val="00D97055"/>
    <w:rsid w:val="00DD3AAF"/>
    <w:rsid w:val="00DD4983"/>
    <w:rsid w:val="00E11C70"/>
    <w:rsid w:val="00E1499F"/>
    <w:rsid w:val="00E15544"/>
    <w:rsid w:val="00E63EFE"/>
    <w:rsid w:val="00E65FD1"/>
    <w:rsid w:val="00E8541A"/>
    <w:rsid w:val="00E94914"/>
    <w:rsid w:val="00E96A30"/>
    <w:rsid w:val="00ED7EC6"/>
    <w:rsid w:val="00EE5960"/>
    <w:rsid w:val="00EF5E75"/>
    <w:rsid w:val="00F02D9C"/>
    <w:rsid w:val="00F403D8"/>
    <w:rsid w:val="00F44328"/>
    <w:rsid w:val="00F46ED7"/>
    <w:rsid w:val="00F62F67"/>
    <w:rsid w:val="00F63D5E"/>
    <w:rsid w:val="00F71DD2"/>
    <w:rsid w:val="00F86BAA"/>
    <w:rsid w:val="00FA5724"/>
    <w:rsid w:val="00FF50A6"/>
    <w:rsid w:val="00F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F037A51C-C141-413A-ACA2-7A97B90E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2011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E4ABF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E4A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Koptekst">
    <w:name w:val="header"/>
    <w:basedOn w:val="Standaard"/>
    <w:link w:val="KoptekstChar"/>
    <w:uiPriority w:val="99"/>
    <w:unhideWhenUsed/>
    <w:rsid w:val="00D201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KoptekstChar">
    <w:name w:val="Koptekst Char"/>
    <w:basedOn w:val="Standaardalinea-lettertype"/>
    <w:link w:val="Koptekst"/>
    <w:uiPriority w:val="99"/>
    <w:rsid w:val="00D2011D"/>
  </w:style>
  <w:style w:type="paragraph" w:styleId="Voettekst">
    <w:name w:val="footer"/>
    <w:basedOn w:val="Standaard"/>
    <w:link w:val="VoettekstChar"/>
    <w:uiPriority w:val="99"/>
    <w:unhideWhenUsed/>
    <w:rsid w:val="00D201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VoettekstChar">
    <w:name w:val="Voettekst Char"/>
    <w:basedOn w:val="Standaardalinea-lettertype"/>
    <w:link w:val="Voettekst"/>
    <w:uiPriority w:val="99"/>
    <w:rsid w:val="00D2011D"/>
  </w:style>
  <w:style w:type="paragraph" w:styleId="Ballontekst">
    <w:name w:val="Balloon Text"/>
    <w:basedOn w:val="Standaard"/>
    <w:link w:val="BallontekstChar"/>
    <w:uiPriority w:val="99"/>
    <w:semiHidden/>
    <w:unhideWhenUsed/>
    <w:rsid w:val="00D2011D"/>
    <w:rPr>
      <w:rFonts w:ascii="Tahoma" w:eastAsiaTheme="minorHAnsi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011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20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7B73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mydavinci.nl/informatie/dienst_communicatie/huisstijl%20DVC2/corporate%20logo%20print.jp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D9A0B-38CF-45DD-9331-A0D873B36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Frido Pennings</dc:creator>
  <cp:lastModifiedBy>Frido Pennings</cp:lastModifiedBy>
  <cp:revision>14</cp:revision>
  <cp:lastPrinted>2014-06-18T06:49:00Z</cp:lastPrinted>
  <dcterms:created xsi:type="dcterms:W3CDTF">2016-06-15T13:25:00Z</dcterms:created>
  <dcterms:modified xsi:type="dcterms:W3CDTF">2016-09-08T06:41:00Z</dcterms:modified>
</cp:coreProperties>
</file>