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578B" w14:textId="10067360" w:rsidR="00C1300D" w:rsidRDefault="00D6010B" w:rsidP="00C1300D">
      <w:pPr>
        <w:rPr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2865B41B" wp14:editId="6284F327">
            <wp:simplePos x="0" y="0"/>
            <wp:positionH relativeFrom="page">
              <wp:align>right</wp:align>
            </wp:positionH>
            <wp:positionV relativeFrom="paragraph">
              <wp:posOffset>-900249</wp:posOffset>
            </wp:positionV>
            <wp:extent cx="1741715" cy="1741715"/>
            <wp:effectExtent l="0" t="0" r="0" b="0"/>
            <wp:wrapNone/>
            <wp:docPr id="1" name="Afbeelding 1" descr="Open dag mbo Da Vinci College | RTV PAPENDRE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dag mbo Da Vinci College | RTV PAPENDRECH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715" cy="174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00D" w:rsidRPr="00AD4722">
        <w:rPr>
          <w:b/>
        </w:rPr>
        <w:t xml:space="preserve">BPV Opdrachten </w:t>
      </w:r>
      <w:r w:rsidR="00C1300D">
        <w:rPr>
          <w:b/>
        </w:rPr>
        <w:t>Sociaal Werk Leerjaar 3</w:t>
      </w:r>
      <w:r w:rsidR="00C1300D">
        <w:rPr>
          <w:b/>
        </w:rPr>
        <w:br/>
      </w:r>
      <w:r w:rsidR="00C1300D">
        <w:rPr>
          <w:b/>
          <w:i/>
        </w:rPr>
        <w:t>Cohort 2020</w:t>
      </w:r>
      <w:r w:rsidR="00C1300D" w:rsidRPr="007F2DC7">
        <w:rPr>
          <w:b/>
          <w:i/>
        </w:rPr>
        <w:br/>
      </w:r>
      <w:proofErr w:type="spellStart"/>
      <w:r w:rsidR="00C1300D" w:rsidRPr="007F2DC7">
        <w:rPr>
          <w:b/>
          <w:i/>
        </w:rPr>
        <w:t>Crebo</w:t>
      </w:r>
      <w:proofErr w:type="spellEnd"/>
      <w:r w:rsidR="00C1300D" w:rsidRPr="007F2DC7">
        <w:rPr>
          <w:b/>
          <w:i/>
        </w:rPr>
        <w:t xml:space="preserve"> 23251</w:t>
      </w:r>
    </w:p>
    <w:p w14:paraId="5D6734E1" w14:textId="667ACC8F" w:rsidR="00C1300D" w:rsidRPr="00AD4722" w:rsidRDefault="00C1300D" w:rsidP="00C1300D">
      <w:pPr>
        <w:rPr>
          <w:b/>
        </w:rPr>
      </w:pPr>
      <w:r>
        <w:rPr>
          <w:b/>
        </w:rPr>
        <w:t>Exameneenheid C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C1300D" w14:paraId="44631C2C" w14:textId="77777777" w:rsidTr="00354A03">
        <w:tc>
          <w:tcPr>
            <w:tcW w:w="1271" w:type="dxa"/>
          </w:tcPr>
          <w:p w14:paraId="5B647D38" w14:textId="77777777" w:rsidR="00C1300D" w:rsidRPr="00AD4722" w:rsidRDefault="00C1300D" w:rsidP="00354A03">
            <w:pPr>
              <w:rPr>
                <w:b/>
                <w:i/>
              </w:rPr>
            </w:pPr>
            <w:r>
              <w:rPr>
                <w:b/>
                <w:i/>
              </w:rPr>
              <w:t>Periode</w:t>
            </w:r>
          </w:p>
        </w:tc>
        <w:tc>
          <w:tcPr>
            <w:tcW w:w="4770" w:type="dxa"/>
          </w:tcPr>
          <w:p w14:paraId="3924B33F" w14:textId="77777777" w:rsidR="00C1300D" w:rsidRPr="00AD4722" w:rsidRDefault="00C1300D" w:rsidP="00354A03">
            <w:pPr>
              <w:rPr>
                <w:b/>
                <w:i/>
              </w:rPr>
            </w:pPr>
            <w:r>
              <w:rPr>
                <w:b/>
                <w:i/>
              </w:rPr>
              <w:t>Vak</w:t>
            </w:r>
          </w:p>
        </w:tc>
        <w:tc>
          <w:tcPr>
            <w:tcW w:w="3021" w:type="dxa"/>
          </w:tcPr>
          <w:p w14:paraId="4FFD52ED" w14:textId="4621575D" w:rsidR="00C1300D" w:rsidRPr="00AD4722" w:rsidRDefault="00C1300D" w:rsidP="00354A03">
            <w:pPr>
              <w:rPr>
                <w:b/>
                <w:i/>
              </w:rPr>
            </w:pPr>
            <w:r>
              <w:rPr>
                <w:b/>
                <w:i/>
              </w:rPr>
              <w:t>Opdracht</w:t>
            </w:r>
          </w:p>
        </w:tc>
      </w:tr>
      <w:tr w:rsidR="00C1300D" w14:paraId="3FB564B4" w14:textId="77777777" w:rsidTr="00354A03">
        <w:tc>
          <w:tcPr>
            <w:tcW w:w="1271" w:type="dxa"/>
          </w:tcPr>
          <w:p w14:paraId="293CA82A" w14:textId="77777777" w:rsidR="00C1300D" w:rsidRDefault="00C1300D" w:rsidP="00354A03">
            <w:r>
              <w:t>9</w:t>
            </w:r>
          </w:p>
        </w:tc>
        <w:tc>
          <w:tcPr>
            <w:tcW w:w="4770" w:type="dxa"/>
          </w:tcPr>
          <w:p w14:paraId="170C277B" w14:textId="5807E463" w:rsidR="00C1300D" w:rsidRDefault="00624213" w:rsidP="00354A03">
            <w:r>
              <w:t xml:space="preserve">SOCBEL1 A + B Onderzoekinnovatiebeleid / Sociaal Beleid Zelfbeoordeling </w:t>
            </w:r>
          </w:p>
        </w:tc>
        <w:tc>
          <w:tcPr>
            <w:tcW w:w="3021" w:type="dxa"/>
          </w:tcPr>
          <w:p w14:paraId="48535374" w14:textId="7DDEBA93" w:rsidR="00C1300D" w:rsidRDefault="00624213" w:rsidP="00354A03">
            <w:r>
              <w:t xml:space="preserve">Onderzoek innovatiebeleid </w:t>
            </w:r>
          </w:p>
        </w:tc>
      </w:tr>
      <w:tr w:rsidR="00C1300D" w14:paraId="1B90742E" w14:textId="77777777" w:rsidTr="00354A03">
        <w:tc>
          <w:tcPr>
            <w:tcW w:w="1271" w:type="dxa"/>
          </w:tcPr>
          <w:p w14:paraId="2CE525E2" w14:textId="77777777" w:rsidR="00C1300D" w:rsidRDefault="00C1300D" w:rsidP="00354A03">
            <w:r>
              <w:t>9</w:t>
            </w:r>
          </w:p>
        </w:tc>
        <w:tc>
          <w:tcPr>
            <w:tcW w:w="4770" w:type="dxa"/>
          </w:tcPr>
          <w:p w14:paraId="6DEB166E" w14:textId="3231487F" w:rsidR="00C1300D" w:rsidRDefault="00624213" w:rsidP="00354A03">
            <w:r>
              <w:t>SOCBEL1 A + B Onderzoekinnovatiebeleid / Sociaal Beleid Zelfbeoordeling</w:t>
            </w:r>
          </w:p>
        </w:tc>
        <w:tc>
          <w:tcPr>
            <w:tcW w:w="3021" w:type="dxa"/>
          </w:tcPr>
          <w:p w14:paraId="6EC8772A" w14:textId="7EBE4984" w:rsidR="00C1300D" w:rsidRDefault="00624213" w:rsidP="00354A03">
            <w:r>
              <w:t xml:space="preserve">Zelfbeoordeling BPV Beleid Uitvoeren </w:t>
            </w:r>
          </w:p>
        </w:tc>
      </w:tr>
      <w:tr w:rsidR="00C1300D" w14:paraId="132A9934" w14:textId="77777777" w:rsidTr="00354A03">
        <w:tc>
          <w:tcPr>
            <w:tcW w:w="1271" w:type="dxa"/>
          </w:tcPr>
          <w:p w14:paraId="0FC5CE2C" w14:textId="77777777" w:rsidR="00C1300D" w:rsidRDefault="00C1300D" w:rsidP="00354A03">
            <w:r>
              <w:t>9</w:t>
            </w:r>
          </w:p>
        </w:tc>
        <w:tc>
          <w:tcPr>
            <w:tcW w:w="4770" w:type="dxa"/>
          </w:tcPr>
          <w:p w14:paraId="32833013" w14:textId="74841587" w:rsidR="00C1300D" w:rsidRDefault="00624213" w:rsidP="00354A03">
            <w:r>
              <w:t xml:space="preserve">SOCBEL1 C Wet en Regelgeving </w:t>
            </w:r>
          </w:p>
        </w:tc>
        <w:tc>
          <w:tcPr>
            <w:tcW w:w="3021" w:type="dxa"/>
          </w:tcPr>
          <w:p w14:paraId="6DD80451" w14:textId="30719460" w:rsidR="00C1300D" w:rsidRDefault="00624213" w:rsidP="00354A03">
            <w:r>
              <w:t>Regionale / Plaatselijke wet-regelgeving</w:t>
            </w:r>
          </w:p>
        </w:tc>
      </w:tr>
      <w:tr w:rsidR="00C1300D" w14:paraId="50ED8AE3" w14:textId="77777777" w:rsidTr="00354A03">
        <w:tc>
          <w:tcPr>
            <w:tcW w:w="1271" w:type="dxa"/>
          </w:tcPr>
          <w:p w14:paraId="64442A71" w14:textId="746A9C8A" w:rsidR="00C1300D" w:rsidRDefault="00676BB3" w:rsidP="00354A03">
            <w:r>
              <w:t>9</w:t>
            </w:r>
          </w:p>
        </w:tc>
        <w:tc>
          <w:tcPr>
            <w:tcW w:w="4770" w:type="dxa"/>
          </w:tcPr>
          <w:p w14:paraId="261D26FD" w14:textId="6A937573" w:rsidR="00C1300D" w:rsidRDefault="00676BB3" w:rsidP="00354A03">
            <w:r>
              <w:t>BPV</w:t>
            </w:r>
          </w:p>
        </w:tc>
        <w:tc>
          <w:tcPr>
            <w:tcW w:w="3021" w:type="dxa"/>
          </w:tcPr>
          <w:p w14:paraId="476D8E01" w14:textId="3E22696A" w:rsidR="00C1300D" w:rsidRDefault="00676BB3" w:rsidP="00354A03">
            <w:r>
              <w:t>Beroepscompetenties 3</w:t>
            </w:r>
          </w:p>
        </w:tc>
      </w:tr>
      <w:tr w:rsidR="0014620B" w14:paraId="3BB1D54E" w14:textId="77777777" w:rsidTr="00354A03">
        <w:tc>
          <w:tcPr>
            <w:tcW w:w="1271" w:type="dxa"/>
          </w:tcPr>
          <w:p w14:paraId="09A2C442" w14:textId="37D459AB" w:rsidR="0014620B" w:rsidRDefault="0014620B" w:rsidP="0014620B">
            <w:r>
              <w:t>10</w:t>
            </w:r>
          </w:p>
        </w:tc>
        <w:tc>
          <w:tcPr>
            <w:tcW w:w="4770" w:type="dxa"/>
          </w:tcPr>
          <w:p w14:paraId="444FDA4A" w14:textId="52278513" w:rsidR="0014620B" w:rsidRDefault="0014620B" w:rsidP="0014620B">
            <w:r>
              <w:t xml:space="preserve">Administratieve Simulatietraining </w:t>
            </w:r>
          </w:p>
        </w:tc>
        <w:tc>
          <w:tcPr>
            <w:tcW w:w="3021" w:type="dxa"/>
          </w:tcPr>
          <w:p w14:paraId="46761935" w14:textId="01373215" w:rsidR="0014620B" w:rsidRDefault="0014620B" w:rsidP="0014620B">
            <w:r>
              <w:t>Administratieve Systemen Simulatie</w:t>
            </w:r>
          </w:p>
        </w:tc>
      </w:tr>
      <w:tr w:rsidR="005D47A4" w14:paraId="5B845F9F" w14:textId="77777777" w:rsidTr="00354A03">
        <w:tc>
          <w:tcPr>
            <w:tcW w:w="1271" w:type="dxa"/>
          </w:tcPr>
          <w:p w14:paraId="75C0A712" w14:textId="37B7B4C1" w:rsidR="005D47A4" w:rsidRDefault="005D47A4" w:rsidP="0014620B">
            <w:r>
              <w:t>10</w:t>
            </w:r>
          </w:p>
        </w:tc>
        <w:tc>
          <w:tcPr>
            <w:tcW w:w="4770" w:type="dxa"/>
          </w:tcPr>
          <w:p w14:paraId="7AD65BF1" w14:textId="37B107B1" w:rsidR="005D47A4" w:rsidRDefault="005D47A4" w:rsidP="0014620B">
            <w:r>
              <w:t>APK2 (actualiteit, professionaliteit, kwaliteitszorg)</w:t>
            </w:r>
          </w:p>
        </w:tc>
        <w:tc>
          <w:tcPr>
            <w:tcW w:w="3021" w:type="dxa"/>
          </w:tcPr>
          <w:p w14:paraId="0C9216E1" w14:textId="457FBD1C" w:rsidR="005D47A4" w:rsidRDefault="005D47A4" w:rsidP="0014620B">
            <w:r>
              <w:t xml:space="preserve">BPV Gesprek (verbeteren) kwaliteit </w:t>
            </w:r>
          </w:p>
        </w:tc>
      </w:tr>
    </w:tbl>
    <w:p w14:paraId="43F60E17" w14:textId="77777777" w:rsidR="00883214" w:rsidRDefault="00883214"/>
    <w:sectPr w:rsidR="00883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0D"/>
    <w:rsid w:val="0014620B"/>
    <w:rsid w:val="00190CD2"/>
    <w:rsid w:val="00205F7F"/>
    <w:rsid w:val="005D47A4"/>
    <w:rsid w:val="005D7A38"/>
    <w:rsid w:val="00624213"/>
    <w:rsid w:val="00676BB3"/>
    <w:rsid w:val="00883214"/>
    <w:rsid w:val="00C1300D"/>
    <w:rsid w:val="00C25058"/>
    <w:rsid w:val="00D6010B"/>
    <w:rsid w:val="00E1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9893"/>
  <w15:chartTrackingRefBased/>
  <w15:docId w15:val="{E9970843-EB9A-4D2C-A555-7C14FEA0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3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1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D9149BA9C7743A2E6A024B4D3E98B" ma:contentTypeVersion="12" ma:contentTypeDescription="Create a new document." ma:contentTypeScope="" ma:versionID="14d88bcf7bab71ef762b529b23bc8c6f">
  <xsd:schema xmlns:xsd="http://www.w3.org/2001/XMLSchema" xmlns:xs="http://www.w3.org/2001/XMLSchema" xmlns:p="http://schemas.microsoft.com/office/2006/metadata/properties" xmlns:ns3="d94f5f1e-42a9-4fa5-8dfb-eaddd6e46121" xmlns:ns4="eb9bfacc-efe9-4986-80c9-9114edb206a4" targetNamespace="http://schemas.microsoft.com/office/2006/metadata/properties" ma:root="true" ma:fieldsID="419d997681b96f7a4fa20c4781d925bc" ns3:_="" ns4:_="">
    <xsd:import namespace="d94f5f1e-42a9-4fa5-8dfb-eaddd6e46121"/>
    <xsd:import namespace="eb9bfacc-efe9-4986-80c9-9114edb206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f5f1e-42a9-4fa5-8dfb-eaddd6e46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bfacc-efe9-4986-80c9-9114edb206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01144-9D0B-4407-B0CB-DDDD13112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f5f1e-42a9-4fa5-8dfb-eaddd6e46121"/>
    <ds:schemaRef ds:uri="eb9bfacc-efe9-4986-80c9-9114edb20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CDCF2-9E22-44FA-86FC-47E3A3A05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28668-19F3-4166-B239-8D3A4B618B4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b9bfacc-efe9-4986-80c9-9114edb206a4"/>
    <ds:schemaRef ds:uri="http://purl.org/dc/terms/"/>
    <ds:schemaRef ds:uri="d94f5f1e-42a9-4fa5-8dfb-eaddd6e4612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500</Characters>
  <Application>Microsoft Office Word</Application>
  <DocSecurity>0</DocSecurity>
  <Lines>4</Lines>
  <Paragraphs>1</Paragraphs>
  <ScaleCrop>false</ScaleCrop>
  <Company>Kien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Koevoet</dc:creator>
  <cp:keywords/>
  <dc:description/>
  <cp:lastModifiedBy>Hanneke Krabbe</cp:lastModifiedBy>
  <cp:revision>2</cp:revision>
  <dcterms:created xsi:type="dcterms:W3CDTF">2022-08-29T08:02:00Z</dcterms:created>
  <dcterms:modified xsi:type="dcterms:W3CDTF">2022-08-29T08:02:00Z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0x010100075D9149BA9C7743A2E6A024B4D3E98B</vt:lpwstr>
  </property>
</Properties>
</file>